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53" w:rsidRPr="00533E92" w:rsidRDefault="00B35F53" w:rsidP="00533E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E92">
        <w:rPr>
          <w:rFonts w:ascii="Times New Roman" w:hAnsi="Times New Roman" w:cs="Times New Roman"/>
          <w:b/>
          <w:bCs/>
          <w:sz w:val="28"/>
          <w:szCs w:val="28"/>
        </w:rPr>
        <w:t xml:space="preserve">PREGHIERA UNIVERSALE - INTERCESSIONI </w:t>
      </w:r>
    </w:p>
    <w:p w:rsidR="006D6E4D" w:rsidRPr="00533E92" w:rsidRDefault="00B35F53" w:rsidP="00533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E92">
        <w:rPr>
          <w:rFonts w:ascii="Times New Roman" w:hAnsi="Times New Roman" w:cs="Times New Roman"/>
          <w:b/>
          <w:bCs/>
          <w:sz w:val="28"/>
          <w:szCs w:val="28"/>
        </w:rPr>
        <w:t>PER UN GIORNO FERIALE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533E92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Questa proposta di preghiera di intercessione si può utilizzare in un giorno feriale sia come Preghiera universale nella Celebrazione eucaristica, sia come intercessioni ai Vespri.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Allo Spirito Santo, Creatore e Signore della Chiesa che la guida nel tempo e mitemente la sospinge sempre avanti, rivolgiamo la supplica: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i/>
          <w:iCs/>
          <w:color w:val="FF0000"/>
          <w:sz w:val="28"/>
          <w:szCs w:val="28"/>
        </w:rPr>
        <w:t>R.</w:t>
      </w:r>
      <w:r w:rsidRPr="00533E92">
        <w:rPr>
          <w:rFonts w:ascii="Times New Roman" w:hAnsi="Times New Roman" w:cs="Times New Roman"/>
          <w:sz w:val="28"/>
          <w:szCs w:val="28"/>
        </w:rPr>
        <w:t xml:space="preserve"> </w:t>
      </w:r>
      <w:r w:rsidRPr="00533E92">
        <w:rPr>
          <w:rFonts w:ascii="Times New Roman" w:hAnsi="Times New Roman" w:cs="Times New Roman"/>
          <w:b/>
          <w:bCs/>
          <w:sz w:val="28"/>
          <w:szCs w:val="28"/>
        </w:rPr>
        <w:t>Vieni, Tu che sempre fai nuove tutte le cose!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Spirito Santo, anima della Chiesa: raccogli in unità e rendi feconde la fatica, la speranza, il desiderio di ognuno che si dedica all’Assemblea del Sinodo</w:t>
      </w:r>
      <w:r w:rsidR="00FF4D14" w:rsidRPr="00533E92">
        <w:rPr>
          <w:rFonts w:ascii="Times New Roman" w:hAnsi="Times New Roman" w:cs="Times New Roman"/>
          <w:sz w:val="28"/>
          <w:szCs w:val="28"/>
        </w:rPr>
        <w:t xml:space="preserve"> dei Vescovi</w:t>
      </w:r>
      <w:r w:rsidRPr="00533E92">
        <w:rPr>
          <w:rFonts w:ascii="Times New Roman" w:hAnsi="Times New Roman" w:cs="Times New Roman"/>
          <w:sz w:val="28"/>
          <w:szCs w:val="28"/>
        </w:rPr>
        <w:t>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soave Soffio di Dio, che in Gesù rianimi la fiammella smorta, ridai vigore alla canna incrinata,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Spirito Creatore, che ridesti ossa inaridite, raduni i dispersi, metti in dialogo linguaggi che non si riconoscono,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Fuoco ardente di Dio, che purifichi ogni pensiero vano, bruci e trasformi ogni tristezza in gioia di nuova nascita,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Bellezza del piccolo e del povero, edifica la sposa bella dell’Agnello, attraverso le lacrime di quanti amano la pace e sono affamati di giustizia,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perdono di Dio, e convertici al tuo respiro che riconcilia per una nuova fraternità,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Sapienza inaccessibile, e colma dei tuoi doni i sinodali, t’invochiamo:</w:t>
      </w: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4D" w:rsidRPr="00533E92" w:rsidRDefault="006D6E4D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Vieni, Speranza indefettibile della Chiesa, e suscita sogni e desideri secondo il cuore di Dio, ciò che ad occhio umano pare impossibile, t’invochiamo:</w:t>
      </w:r>
    </w:p>
    <w:p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br w:type="page"/>
      </w:r>
    </w:p>
    <w:p w:rsidR="000C60E8" w:rsidRPr="00533E92" w:rsidRDefault="000C60E8" w:rsidP="00533E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  <w:r w:rsidRPr="00533E9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UNIVERSAL PRAYER - INTERCESSIONS</w:t>
      </w:r>
    </w:p>
    <w:p w:rsidR="000C60E8" w:rsidRPr="00533E92" w:rsidRDefault="000C60E8" w:rsidP="00533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A WEEKDAY</w:t>
      </w:r>
    </w:p>
    <w:p w:rsidR="000C60E8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3E92" w:rsidRP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>These proposed intercessory prayers can be used on a weekday either as a Universal Prayer during the Eucharistic Celebration or as intercessions at Vespers.</w:t>
      </w:r>
    </w:p>
    <w:p w:rsidR="000C60E8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3E92" w:rsidRP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To the Holy Spirit, Creator and Lord of the Church who guides her through time and gently urges her ever onward, we address this supplication: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R.</w:t>
      </w:r>
      <w:r w:rsidRPr="00533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E92">
        <w:rPr>
          <w:rFonts w:ascii="Times New Roman" w:hAnsi="Times New Roman" w:cs="Times New Roman"/>
          <w:b/>
          <w:bCs/>
          <w:sz w:val="28"/>
          <w:szCs w:val="28"/>
          <w:lang w:val="en-US"/>
        </w:rPr>
        <w:t>Come, You who ever makes all things new!</w:t>
      </w:r>
    </w:p>
    <w:p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Holy Spirit, soul of the Church: gather into unity and make fruitful the toil, the hope, and the desire of each one involved in the Synod Assembly, we invoke you:</w:t>
      </w:r>
    </w:p>
    <w:p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gentle Breath of God, who in Jesus revives the dwindling flame, and restore vigor to the bruised reed, we call upon you:</w:t>
      </w:r>
    </w:p>
    <w:p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Creator Spirit, who restores parched bones, gathers the lost, and brings into dialogue languages that do not recognize each other, we beseech you:</w:t>
      </w:r>
    </w:p>
    <w:p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burning fire of God, who purifies every vain thought, burning and transforming every sadness into the joy of new birth, we implore you:</w:t>
      </w:r>
    </w:p>
    <w:p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Beauty of the lowly and the poor, build up the beautiful bride of the Lamb through the tears of those who love peace and hunger for justice, we invoke you:</w:t>
      </w:r>
    </w:p>
    <w:p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God's Forgiveness, and convert us to your breath that reconciles us for a new fellowship, we call upon you:</w:t>
      </w:r>
    </w:p>
    <w:p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unapproachable Wisdom, and fill us with your synodal gifts, we beseech you:</w:t>
      </w:r>
    </w:p>
    <w:p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unfailing Hope of the Church, and stir up dreams and desires according to the heart of God which, to the human eye, seems impossible, we implore you: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C60E8" w:rsidRPr="00533E92" w:rsidRDefault="000C60E8" w:rsidP="00533E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es-419"/>
        </w:rPr>
      </w:pP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es-ES" w:bidi="he-IL"/>
        </w:rPr>
        <w:lastRenderedPageBreak/>
        <w:t xml:space="preserve">ORACIÓN </w:t>
      </w:r>
      <w:r w:rsidRPr="00533E92"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UNIVERSAL - </w:t>
      </w: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es-ES" w:bidi="he-IL"/>
        </w:rPr>
        <w:t>INTERCESIONES</w:t>
      </w:r>
    </w:p>
    <w:p w:rsidR="000C60E8" w:rsidRPr="00533E92" w:rsidRDefault="000C60E8" w:rsidP="0053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es-ES" w:bidi="he-IL"/>
        </w:rPr>
        <w:t>PARA UN DÍA DE LA SEMANA</w:t>
      </w:r>
    </w:p>
    <w:p w:rsidR="000C60E8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419"/>
        </w:rPr>
      </w:pPr>
    </w:p>
    <w:p w:rsidR="00533E92" w:rsidRPr="00533E92" w:rsidRDefault="00533E92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419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es-ES" w:bidi="he-IL"/>
        </w:rPr>
        <w:t>Esta propuesta de oración de intercesión puede utilizarse en un día de la semana, ya sea como Oración Universal en la Celebración Eucarística o como intercesión en las Vísperas.</w:t>
      </w:r>
    </w:p>
    <w:p w:rsidR="000C60E8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533E92" w:rsidRPr="00533E92" w:rsidRDefault="00533E92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Al Espíritu Santo, Creador y Señor de la Iglesia, que la guía a través de los tiempos y mansamente la impulsa siempre hacia adelante, dirigimos nuestra súplica:</w:t>
      </w:r>
    </w:p>
    <w:p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533E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s-ES" w:bidi="he-IL"/>
        </w:rPr>
        <w:t>R.</w:t>
      </w:r>
      <w:r w:rsidRPr="00533E9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es-ES" w:bidi="he-IL"/>
        </w:rPr>
        <w:t>¡Ven, Tú que siempre haces nuevas todas las cosas!</w:t>
      </w:r>
    </w:p>
    <w:p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Ven, Espíritu Santo, alma de la Iglesia: reúne en la unidad y haz fructificar el esfuerzo, la esperanza, el deseo de cada uno de los que se dedican a la Asamblea del Sínodo de los Obispos, te invocamos: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Ven, suave Soplo de Dios, que en Jesús reavivas la llama apagada, devuelves el vigor a la caña resquebrajada, te invocamos: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Ven, Espíritu Creador, que revives los huesos marchitos, reúnes a los dispersos, pones en diálogo lenguas que no se reconocen, te invocamos: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Ven, Fuego ardiente de Dios, que purifica todo pensamiento vano, quema y transforma toda tristeza en la alegría de un nuevo nacimiento, te invocamos: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Ven, Belleza de los pequeños y de los pobres, edifica la bella esposa del Cordero, a través de las lágrimas de aquellos que aman la paz y tienen hambre de justicia, te invocamos: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Ven, perdón de Dios, y conviértenos a tu aliento reconciliador para una nueva fraternidad, te invocamos: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Ven, Sabiduría inaccesible, y llena con tus dones a los sinodales, te invocamos: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Ven, infalible Esperanza de la Iglesia, y suscita sueños y deseos según el corazón de Dios, lo que al ojo humano parece imposible, te invocamos:</w:t>
      </w:r>
    </w:p>
    <w:p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533E92"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p w:rsidR="000C60E8" w:rsidRPr="00533E92" w:rsidRDefault="000C60E8" w:rsidP="00533E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pt-BR"/>
        </w:rPr>
      </w:pP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  <w:lastRenderedPageBreak/>
        <w:t xml:space="preserve">ORAÇÃO UNIVERSAL </w:t>
      </w:r>
      <w:r w:rsidRPr="00533E92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– </w:t>
      </w: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  <w:t>INTERCESSÕES</w:t>
      </w:r>
    </w:p>
    <w:p w:rsidR="000C60E8" w:rsidRPr="00533E92" w:rsidRDefault="000C60E8" w:rsidP="0053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  <w:t xml:space="preserve">PARA UM DIA DA SEMANA </w:t>
      </w:r>
    </w:p>
    <w:p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pt-PT" w:bidi="he-IL"/>
        </w:rPr>
        <w:t>Esta proposta de oração de intercessão pode ser utilizada num dia da semana, seja como Oração Universal na Celebração Eucarística, seja como intercessão nas Vésperas.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pt-PT" w:bidi="he-IL"/>
        </w:rPr>
      </w:pPr>
    </w:p>
    <w:p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BR" w:bidi="he-IL"/>
        </w:rPr>
        <w:t>Ao Espírito Santo, Criador e Senhor da Igreja, que a guia no tempo e mansamente a faz avançar, dirigimos a nossa súplica:</w:t>
      </w:r>
    </w:p>
    <w:p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533E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pt-PT" w:bidi="he-IL"/>
        </w:rPr>
        <w:t xml:space="preserve">R. </w:t>
      </w: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  <w:t xml:space="preserve">Vinde, </w:t>
      </w:r>
      <w:proofErr w:type="gramStart"/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  <w:t>Vós</w:t>
      </w:r>
      <w:proofErr w:type="gramEnd"/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  <w:t xml:space="preserve"> que fazeis sempre novas todas as coisas!</w:t>
      </w:r>
    </w:p>
    <w:p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Espírito Santo, alma da Igreja: congregai em unidade e tornai fecundo o esforço, a esperança, o desejo de cada um que se dedica à Assembleia do Sínodo dos Bispos, nós vos invocamos: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suave Sopro de Deus, que em Jesus reavivais a chama apagada, restaurais o vigor à cana rachada, nós vos invocamos: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 xml:space="preserve">Vinde, Espírito Criador, que reanimais os ossos ressequidos, reunis os dispersos, fazeis </w:t>
      </w:r>
      <w:proofErr w:type="gramStart"/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dialogar</w:t>
      </w:r>
      <w:proofErr w:type="gramEnd"/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 xml:space="preserve"> línguas que não se reconhecem, nós vos invocamos: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Fogo Ardente de Deus, que purifica todo o pensamento vão, queima e transforma toda a tristeza em alegria de novo nascimento, nós vos invocamos: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Beleza dos pequenos e pobres, edificai a bela esposa do Cordeiro, através das lágrimas daqueles que amam a paz e têm fome de justiça, nós vos invocamos: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Perdão de Deus, e convertei-nos ao vosso sopro reconciliador para uma nova fraternidade, nós vos invocamos: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Sabedoria inacessível, e enchei com os vossos dons os sinodais, nós vos invocamos:</w:t>
      </w: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infalível Esperança da Igreja, e suscitai sonhos e desejos segundo o coração de Deus, aquilo que aos olhos humanos parece impossível, nós vos invocamos:</w:t>
      </w:r>
    </w:p>
    <w:p w:rsidR="007173D9" w:rsidRDefault="007173D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br w:type="page"/>
      </w:r>
    </w:p>
    <w:p w:rsidR="007173D9" w:rsidRPr="006D24A9" w:rsidRDefault="007173D9" w:rsidP="007173D9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highlight w:val="yellow"/>
          <w:lang w:val="fr-FR"/>
        </w:rPr>
      </w:pPr>
      <w:r w:rsidRPr="006D24A9">
        <w:rPr>
          <w:rFonts w:ascii="Times New Roman" w:hAnsi="Times New Roman"/>
          <w:b/>
          <w:bCs/>
          <w:sz w:val="28"/>
          <w:szCs w:val="28"/>
          <w:lang w:val="fr-FR"/>
        </w:rPr>
        <w:t xml:space="preserve">PRIÈRE UNIVERSELLE </w:t>
      </w:r>
      <w:r w:rsidRPr="006D24A9">
        <w:rPr>
          <w:rFonts w:ascii="Times New Roman" w:hAnsi="Times New Roman"/>
          <w:b/>
          <w:bCs/>
          <w:sz w:val="28"/>
          <w:lang w:val="fr-FR"/>
        </w:rPr>
        <w:t xml:space="preserve">- </w:t>
      </w:r>
      <w:r w:rsidRPr="006D24A9">
        <w:rPr>
          <w:rFonts w:ascii="Times New Roman" w:hAnsi="Times New Roman"/>
          <w:b/>
          <w:bCs/>
          <w:sz w:val="28"/>
          <w:szCs w:val="28"/>
          <w:lang w:val="fr-FR"/>
        </w:rPr>
        <w:t>INTERCESSIONS</w:t>
      </w:r>
    </w:p>
    <w:p w:rsidR="007173D9" w:rsidRPr="006D24A9" w:rsidRDefault="007173D9" w:rsidP="007173D9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6D24A9">
        <w:rPr>
          <w:rFonts w:ascii="Times New Roman" w:hAnsi="Times New Roman"/>
          <w:b/>
          <w:bCs/>
          <w:sz w:val="28"/>
          <w:szCs w:val="28"/>
          <w:lang w:val="fr-FR"/>
        </w:rPr>
        <w:t>POUR UN JOUR DE SEMAINE</w:t>
      </w:r>
    </w:p>
    <w:p w:rsidR="007173D9" w:rsidRPr="006D24A9" w:rsidRDefault="007173D9" w:rsidP="007173D9">
      <w:pPr>
        <w:rPr>
          <w:rFonts w:ascii="Times New Roman" w:hAnsi="Times New Roman"/>
          <w:bCs/>
          <w:sz w:val="28"/>
          <w:szCs w:val="28"/>
          <w:lang w:val="fr-FR"/>
        </w:rPr>
      </w:pPr>
      <w:bookmarkStart w:id="0" w:name="_GoBack"/>
      <w:bookmarkEnd w:id="0"/>
    </w:p>
    <w:p w:rsidR="007173D9" w:rsidRPr="007173D9" w:rsidRDefault="007173D9" w:rsidP="007173D9">
      <w:pPr>
        <w:rPr>
          <w:rFonts w:ascii="Times New Roman" w:hAnsi="Times New Roman"/>
          <w:bCs/>
          <w:i/>
          <w:iCs/>
          <w:color w:val="FF0000"/>
          <w:sz w:val="28"/>
          <w:szCs w:val="28"/>
          <w:lang w:val="fr-FR"/>
        </w:rPr>
      </w:pPr>
      <w:r w:rsidRPr="006D24A9">
        <w:rPr>
          <w:rFonts w:ascii="Times New Roman" w:hAnsi="Times New Roman"/>
          <w:bCs/>
          <w:i/>
          <w:iCs/>
          <w:color w:val="FF0000"/>
          <w:sz w:val="28"/>
          <w:szCs w:val="28"/>
          <w:lang w:val="fr-FR"/>
        </w:rPr>
        <w:t>Cette proposition de prière d’intercession peut être utilisée un jour de semaine, soit comme Prière universelle dans la Célébration eucharistique, soit comme intercessions aux Vêpres.</w:t>
      </w:r>
    </w:p>
    <w:p w:rsidR="007173D9" w:rsidRPr="006D24A9" w:rsidRDefault="007173D9" w:rsidP="007173D9"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Nous adressons notre supplication à l’Esprit Saint, Créateur et Seigneur de l’Église, qui la guide à travers le temps et la pousse docilement vers l’avant :</w:t>
      </w:r>
    </w:p>
    <w:p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:rsidR="007173D9" w:rsidRPr="007173D9" w:rsidRDefault="007173D9" w:rsidP="007173D9">
      <w:pPr>
        <w:spacing w:after="0"/>
        <w:rPr>
          <w:rFonts w:ascii="Times New Roman" w:hAnsi="Times New Roman"/>
          <w:b/>
          <w:sz w:val="28"/>
          <w:szCs w:val="28"/>
          <w:lang w:val="fr-FR"/>
        </w:rPr>
      </w:pPr>
      <w:r w:rsidRPr="006D24A9">
        <w:rPr>
          <w:rFonts w:ascii="Times New Roman" w:hAnsi="Times New Roman"/>
          <w:i/>
          <w:iCs/>
          <w:color w:val="FF0000"/>
          <w:sz w:val="28"/>
          <w:szCs w:val="28"/>
          <w:lang w:val="fr-FR"/>
        </w:rPr>
        <w:t>R.</w:t>
      </w:r>
      <w:r w:rsidRPr="006D24A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D24A9">
        <w:rPr>
          <w:rFonts w:ascii="Times New Roman" w:hAnsi="Times New Roman"/>
          <w:b/>
          <w:sz w:val="28"/>
          <w:szCs w:val="28"/>
          <w:lang w:val="fr-FR"/>
        </w:rPr>
        <w:t>Viens, Toi qui fais sans cesse toutes choses nouvelles !</w:t>
      </w:r>
    </w:p>
    <w:p w:rsidR="007173D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Viens, Esprit Saint, âme de l’Église : rassemble dans l’unité et rend fécond le labeur, l’espérance, le désir de chacun de ceux et celles qui participent à l’Assemblée du Synode des Evêques, nous t’invoquons :</w:t>
      </w:r>
    </w:p>
    <w:p w:rsidR="007173D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Viens, Souffle de Dieu, adoucissante fraicheur qui en Jésus ranime la flamme éteinte, redonne vigueur au roseau froissé, nous t’invoquons :</w:t>
      </w:r>
    </w:p>
    <w:p w:rsidR="007173D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 xml:space="preserve">Viens, Esprit créateur, qui fais revivre les os desséchés, </w:t>
      </w:r>
      <w:proofErr w:type="gramStart"/>
      <w:r w:rsidRPr="006D24A9">
        <w:rPr>
          <w:rFonts w:ascii="Times New Roman" w:hAnsi="Times New Roman"/>
          <w:sz w:val="28"/>
          <w:szCs w:val="28"/>
          <w:lang w:val="fr-FR"/>
        </w:rPr>
        <w:t>rassemble les</w:t>
      </w:r>
      <w:proofErr w:type="gramEnd"/>
      <w:r w:rsidRPr="006D24A9">
        <w:rPr>
          <w:rFonts w:ascii="Times New Roman" w:hAnsi="Times New Roman"/>
          <w:sz w:val="28"/>
          <w:szCs w:val="28"/>
          <w:lang w:val="fr-FR"/>
        </w:rPr>
        <w:t xml:space="preserve"> dispersés, fait dialoguer les langues qui ne se comprennent pas, nous t’invoquons :</w:t>
      </w:r>
    </w:p>
    <w:p w:rsidR="007173D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Viens, Feu ardent de Dieu, qui purifie toute pensée vaine, brûle et transforme toute tristesse en joie d’une nouvelle naissance, nous t’invoquons :</w:t>
      </w:r>
    </w:p>
    <w:p w:rsidR="007173D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Viens, Beauté des petits et des pauvres, édifies l’Eglise, épouse sans tache de l’Agneau, à travers les larmes de ceux qui aiment la paix et ont faim de justice, nous t’invoquons :</w:t>
      </w:r>
    </w:p>
    <w:p w:rsidR="007173D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Viens, pardon de Dieu, et convertis-nous à ton souffle réconciliateur pour bâtir une nouvelle fraternité, nous t’invoquons :</w:t>
      </w:r>
    </w:p>
    <w:p w:rsidR="007173D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Viens, Sagesse inaccessible, et remplis de tes dons les participants au synode, nous t’invoquons :</w:t>
      </w:r>
    </w:p>
    <w:p w:rsidR="007173D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Viens, Espérance indéfectible de l’Église, et suscite rêves et désirs selon le cœur de Dieu, rend possible ce qui semble impossible aux yeux des hommes, nous t’invoquons :</w:t>
      </w:r>
    </w:p>
    <w:p w:rsidR="006D6E4D" w:rsidRPr="007173D9" w:rsidRDefault="006D6E4D" w:rsidP="00717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6D6E4D" w:rsidRPr="007173D9" w:rsidSect="00533E9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4D"/>
    <w:rsid w:val="000C60E8"/>
    <w:rsid w:val="001F355E"/>
    <w:rsid w:val="00533E92"/>
    <w:rsid w:val="00644851"/>
    <w:rsid w:val="006D6E4D"/>
    <w:rsid w:val="007173D9"/>
    <w:rsid w:val="00B35F53"/>
    <w:rsid w:val="00E113B3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7A01"/>
  <w15:chartTrackingRefBased/>
  <w15:docId w15:val="{AB385F74-E500-4663-A3BB-31A800D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Federica</dc:creator>
  <cp:keywords/>
  <dc:description/>
  <cp:lastModifiedBy>Gladis Noemi Sanches</cp:lastModifiedBy>
  <cp:revision>4</cp:revision>
  <cp:lastPrinted>2023-09-11T17:11:00Z</cp:lastPrinted>
  <dcterms:created xsi:type="dcterms:W3CDTF">2023-09-13T10:18:00Z</dcterms:created>
  <dcterms:modified xsi:type="dcterms:W3CDTF">2023-09-14T06:46:00Z</dcterms:modified>
</cp:coreProperties>
</file>